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DF34C" w14:textId="77777777" w:rsidR="00FD4116" w:rsidRDefault="00FD4116" w:rsidP="00FD4116">
      <w:pPr>
        <w:pStyle w:val="a4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D4116">
        <w:rPr>
          <w:rFonts w:ascii="Times New Roman" w:hAnsi="Times New Roman" w:cs="Times New Roman"/>
          <w:b/>
          <w:sz w:val="36"/>
          <w:szCs w:val="24"/>
        </w:rPr>
        <w:t>Карточка контрагента</w:t>
      </w:r>
    </w:p>
    <w:p w14:paraId="5D4B5E02" w14:textId="77777777" w:rsidR="00D04E0A" w:rsidRPr="00FD4116" w:rsidRDefault="00D04E0A" w:rsidP="00FD4116">
      <w:pPr>
        <w:pStyle w:val="a4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2F6263CB" w14:textId="77777777" w:rsidR="00FD4116" w:rsidRDefault="00FD4116" w:rsidP="00FD411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4116" w14:paraId="74D6215D" w14:textId="77777777">
        <w:trPr>
          <w:trHeight w:val="580"/>
        </w:trPr>
        <w:tc>
          <w:tcPr>
            <w:tcW w:w="4785" w:type="dxa"/>
          </w:tcPr>
          <w:p w14:paraId="6C9B4041" w14:textId="77777777" w:rsidR="00FD4116" w:rsidRPr="00D04E0A" w:rsidRDefault="00FD4116" w:rsidP="00FD41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0A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14:paraId="1AFCF1D4" w14:textId="77777777" w:rsidR="00FD4116" w:rsidRDefault="009D299B" w:rsidP="00FD41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«Живой продукт»</w:t>
            </w:r>
          </w:p>
        </w:tc>
      </w:tr>
      <w:tr w:rsidR="00FD4116" w14:paraId="0C6A123C" w14:textId="77777777">
        <w:trPr>
          <w:trHeight w:val="477"/>
        </w:trPr>
        <w:tc>
          <w:tcPr>
            <w:tcW w:w="4785" w:type="dxa"/>
          </w:tcPr>
          <w:p w14:paraId="55CAD456" w14:textId="77777777" w:rsidR="00FD4116" w:rsidRPr="00D04E0A" w:rsidRDefault="00FD4116" w:rsidP="00FD41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0A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4786" w:type="dxa"/>
          </w:tcPr>
          <w:p w14:paraId="6140C247" w14:textId="77777777" w:rsidR="00FD4116" w:rsidRDefault="009D299B" w:rsidP="00FD41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«Живой продукт»</w:t>
            </w:r>
          </w:p>
        </w:tc>
      </w:tr>
      <w:tr w:rsidR="0072543E" w14:paraId="230ED9C0" w14:textId="77777777">
        <w:trPr>
          <w:trHeight w:val="363"/>
        </w:trPr>
        <w:tc>
          <w:tcPr>
            <w:tcW w:w="4785" w:type="dxa"/>
          </w:tcPr>
          <w:p w14:paraId="5C4A459C" w14:textId="77777777" w:rsidR="0072543E" w:rsidRPr="00D04E0A" w:rsidRDefault="0072543E" w:rsidP="00FD41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уполномоченного представителя</w:t>
            </w:r>
          </w:p>
        </w:tc>
        <w:tc>
          <w:tcPr>
            <w:tcW w:w="4786" w:type="dxa"/>
          </w:tcPr>
          <w:p w14:paraId="285D6C42" w14:textId="77777777" w:rsidR="0072543E" w:rsidRDefault="009D299B" w:rsidP="00FD41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</w:tc>
      </w:tr>
      <w:tr w:rsidR="00FD4116" w14:paraId="68504DE5" w14:textId="77777777">
        <w:trPr>
          <w:trHeight w:val="409"/>
        </w:trPr>
        <w:tc>
          <w:tcPr>
            <w:tcW w:w="4785" w:type="dxa"/>
          </w:tcPr>
          <w:p w14:paraId="0BC44FF4" w14:textId="77777777" w:rsidR="00FD4116" w:rsidRPr="00D04E0A" w:rsidRDefault="00FD4116" w:rsidP="007254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0A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  <w:r w:rsidR="00725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уполномоченного представителя</w:t>
            </w:r>
          </w:p>
        </w:tc>
        <w:tc>
          <w:tcPr>
            <w:tcW w:w="4786" w:type="dxa"/>
          </w:tcPr>
          <w:p w14:paraId="053BF5C6" w14:textId="38410631" w:rsidR="00FD4116" w:rsidRDefault="00056034" w:rsidP="00FD41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</w:tr>
      <w:tr w:rsidR="00056034" w14:paraId="5226FBB2" w14:textId="77777777">
        <w:trPr>
          <w:trHeight w:val="651"/>
        </w:trPr>
        <w:tc>
          <w:tcPr>
            <w:tcW w:w="4785" w:type="dxa"/>
          </w:tcPr>
          <w:p w14:paraId="6BC94765" w14:textId="77777777" w:rsidR="00056034" w:rsidRPr="00D04E0A" w:rsidRDefault="00056034" w:rsidP="00FD41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0A">
              <w:rPr>
                <w:rFonts w:ascii="Times New Roman" w:hAnsi="Times New Roman" w:cs="Times New Roman"/>
                <w:b/>
                <w:sz w:val="24"/>
                <w:szCs w:val="24"/>
              </w:rPr>
              <w:t>Ф.И.О. бухгалтера</w:t>
            </w:r>
          </w:p>
        </w:tc>
        <w:tc>
          <w:tcPr>
            <w:tcW w:w="4786" w:type="dxa"/>
          </w:tcPr>
          <w:p w14:paraId="23C4DB8A" w14:textId="0CC88701" w:rsidR="00056034" w:rsidRDefault="00056034" w:rsidP="00FD41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</w:tr>
      <w:tr w:rsidR="00FD4116" w14:paraId="659C2CA8" w14:textId="77777777">
        <w:trPr>
          <w:trHeight w:val="561"/>
        </w:trPr>
        <w:tc>
          <w:tcPr>
            <w:tcW w:w="4785" w:type="dxa"/>
          </w:tcPr>
          <w:p w14:paraId="3C92CF34" w14:textId="77777777" w:rsidR="00FD4116" w:rsidRPr="00D04E0A" w:rsidRDefault="00FD4116" w:rsidP="00FD41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0A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</w:tcPr>
          <w:p w14:paraId="6723DB2D" w14:textId="77777777" w:rsidR="00FD4116" w:rsidRDefault="009D299B" w:rsidP="00FD41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367013</w:t>
            </w:r>
            <w:r w:rsidR="0005220B">
              <w:rPr>
                <w:rFonts w:ascii="Times New Roman" w:hAnsi="Times New Roman" w:cs="Times New Roman"/>
                <w:sz w:val="24"/>
                <w:szCs w:val="24"/>
              </w:rPr>
              <w:t xml:space="preserve">, РД г. Махачкала пр. Гамидова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D4495" w14:paraId="4E2A5E57" w14:textId="77777777">
        <w:trPr>
          <w:trHeight w:val="542"/>
        </w:trPr>
        <w:tc>
          <w:tcPr>
            <w:tcW w:w="4785" w:type="dxa"/>
          </w:tcPr>
          <w:p w14:paraId="336A04AB" w14:textId="77777777" w:rsidR="00DD4495" w:rsidRPr="00D04E0A" w:rsidRDefault="00DD4495" w:rsidP="00FD41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0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4786" w:type="dxa"/>
          </w:tcPr>
          <w:p w14:paraId="0541F395" w14:textId="77777777" w:rsidR="00DD4495" w:rsidRDefault="00DD4495" w:rsidP="00FD41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367013, РД г. Махачкала пр. Гамидова 16</w:t>
            </w:r>
          </w:p>
        </w:tc>
      </w:tr>
      <w:tr w:rsidR="00DD4495" w14:paraId="2CC4A736" w14:textId="77777777">
        <w:trPr>
          <w:trHeight w:val="563"/>
        </w:trPr>
        <w:tc>
          <w:tcPr>
            <w:tcW w:w="4785" w:type="dxa"/>
          </w:tcPr>
          <w:p w14:paraId="4A7206D2" w14:textId="77777777" w:rsidR="00DD4495" w:rsidRPr="00D04E0A" w:rsidRDefault="00DD4495" w:rsidP="00FD41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0A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</w:tcPr>
          <w:p w14:paraId="137C909E" w14:textId="12253532" w:rsidR="00DD4495" w:rsidRDefault="003B21A6" w:rsidP="00E62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21A6">
              <w:rPr>
                <w:rFonts w:ascii="Times New Roman" w:hAnsi="Times New Roman" w:cs="Times New Roman"/>
                <w:sz w:val="24"/>
                <w:szCs w:val="24"/>
              </w:rPr>
              <w:t xml:space="preserve">367008 Республика Дагестан </w:t>
            </w:r>
            <w:proofErr w:type="spellStart"/>
            <w:r w:rsidRPr="003B21A6">
              <w:rPr>
                <w:rFonts w:ascii="Times New Roman" w:hAnsi="Times New Roman" w:cs="Times New Roman"/>
                <w:sz w:val="24"/>
                <w:szCs w:val="24"/>
              </w:rPr>
              <w:t>г.Махачкала</w:t>
            </w:r>
            <w:proofErr w:type="spellEnd"/>
            <w:r w:rsidRPr="003B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1A6">
              <w:rPr>
                <w:rFonts w:ascii="Times New Roman" w:hAnsi="Times New Roman" w:cs="Times New Roman"/>
                <w:sz w:val="24"/>
                <w:szCs w:val="24"/>
              </w:rPr>
              <w:t>ул.Некрасова</w:t>
            </w:r>
            <w:proofErr w:type="spellEnd"/>
            <w:r w:rsidRPr="003B21A6">
              <w:rPr>
                <w:rFonts w:ascii="Times New Roman" w:hAnsi="Times New Roman" w:cs="Times New Roman"/>
                <w:sz w:val="24"/>
                <w:szCs w:val="24"/>
              </w:rPr>
              <w:t xml:space="preserve"> д.62А кв.2</w:t>
            </w:r>
          </w:p>
        </w:tc>
      </w:tr>
      <w:tr w:rsidR="00DD4495" w14:paraId="7F5F45D1" w14:textId="77777777">
        <w:trPr>
          <w:trHeight w:val="415"/>
        </w:trPr>
        <w:tc>
          <w:tcPr>
            <w:tcW w:w="4785" w:type="dxa"/>
          </w:tcPr>
          <w:p w14:paraId="0F4F83BC" w14:textId="77777777" w:rsidR="00DD4495" w:rsidRPr="00D04E0A" w:rsidRDefault="00DD4495" w:rsidP="00FD41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0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4786" w:type="dxa"/>
          </w:tcPr>
          <w:p w14:paraId="787D70DA" w14:textId="77777777" w:rsidR="00DD4495" w:rsidRPr="0005220B" w:rsidRDefault="00DD4495" w:rsidP="00FD41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220B">
              <w:rPr>
                <w:rFonts w:ascii="Times New Roman" w:hAnsi="Times New Roman" w:cs="Times New Roman"/>
                <w:sz w:val="24"/>
                <w:szCs w:val="24"/>
              </w:rPr>
              <w:t>connect@urbech.net</w:t>
            </w:r>
          </w:p>
        </w:tc>
      </w:tr>
      <w:tr w:rsidR="00DD4495" w14:paraId="27F2C3F5" w14:textId="77777777">
        <w:trPr>
          <w:trHeight w:val="407"/>
        </w:trPr>
        <w:tc>
          <w:tcPr>
            <w:tcW w:w="4785" w:type="dxa"/>
          </w:tcPr>
          <w:p w14:paraId="05064F0D" w14:textId="77777777" w:rsidR="00DD4495" w:rsidRPr="00D04E0A" w:rsidRDefault="00DD4495" w:rsidP="00FD41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0A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</w:t>
            </w:r>
          </w:p>
        </w:tc>
        <w:tc>
          <w:tcPr>
            <w:tcW w:w="4786" w:type="dxa"/>
          </w:tcPr>
          <w:p w14:paraId="5E135D65" w14:textId="77777777" w:rsidR="00DD4495" w:rsidRPr="0005220B" w:rsidRDefault="00DD4495" w:rsidP="00FD41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www.urbech.net</w:t>
            </w:r>
          </w:p>
        </w:tc>
      </w:tr>
      <w:tr w:rsidR="00DD4495" w14:paraId="3212C300" w14:textId="77777777">
        <w:trPr>
          <w:trHeight w:val="563"/>
        </w:trPr>
        <w:tc>
          <w:tcPr>
            <w:tcW w:w="4785" w:type="dxa"/>
          </w:tcPr>
          <w:p w14:paraId="275466CC" w14:textId="77777777" w:rsidR="00DD4495" w:rsidRPr="00D04E0A" w:rsidRDefault="00DD4495" w:rsidP="00FD41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0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(моб.)-рук-ля</w:t>
            </w:r>
          </w:p>
        </w:tc>
        <w:tc>
          <w:tcPr>
            <w:tcW w:w="4786" w:type="dxa"/>
          </w:tcPr>
          <w:p w14:paraId="6BF85CF3" w14:textId="77777777" w:rsidR="00DD4495" w:rsidRPr="0005220B" w:rsidRDefault="00A37F9E" w:rsidP="00A37F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89197770133</w:t>
            </w:r>
          </w:p>
        </w:tc>
      </w:tr>
      <w:tr w:rsidR="00DD4495" w14:paraId="2841792D" w14:textId="77777777">
        <w:trPr>
          <w:trHeight w:val="423"/>
        </w:trPr>
        <w:tc>
          <w:tcPr>
            <w:tcW w:w="4785" w:type="dxa"/>
          </w:tcPr>
          <w:p w14:paraId="14CFA00F" w14:textId="77777777" w:rsidR="00DD4495" w:rsidRPr="00D04E0A" w:rsidRDefault="00DD4495" w:rsidP="00FD41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0A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14:paraId="7C3C16BE" w14:textId="77777777" w:rsidR="00DD4495" w:rsidRPr="002A14C1" w:rsidRDefault="00DD4495" w:rsidP="00FD41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0571002700</w:t>
            </w:r>
          </w:p>
        </w:tc>
      </w:tr>
      <w:tr w:rsidR="00DD4495" w14:paraId="056E6EE6" w14:textId="77777777">
        <w:trPr>
          <w:trHeight w:val="415"/>
        </w:trPr>
        <w:tc>
          <w:tcPr>
            <w:tcW w:w="4785" w:type="dxa"/>
          </w:tcPr>
          <w:p w14:paraId="72D27A74" w14:textId="77777777" w:rsidR="00DD4495" w:rsidRPr="00D04E0A" w:rsidRDefault="00DD4495" w:rsidP="00FD41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0A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4786" w:type="dxa"/>
          </w:tcPr>
          <w:p w14:paraId="0FB09C72" w14:textId="77777777" w:rsidR="00DD4495" w:rsidRPr="002A14C1" w:rsidRDefault="00DD4495" w:rsidP="00FD41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057101001</w:t>
            </w:r>
          </w:p>
        </w:tc>
      </w:tr>
      <w:tr w:rsidR="00DD4495" w14:paraId="3CBA93E8" w14:textId="77777777">
        <w:trPr>
          <w:trHeight w:val="421"/>
        </w:trPr>
        <w:tc>
          <w:tcPr>
            <w:tcW w:w="4785" w:type="dxa"/>
          </w:tcPr>
          <w:p w14:paraId="78A12AD8" w14:textId="77777777" w:rsidR="00DD4495" w:rsidRPr="00D04E0A" w:rsidRDefault="00DD4495" w:rsidP="00FD41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0A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14:paraId="59F590A3" w14:textId="77777777" w:rsidR="00DD4495" w:rsidRPr="002A14C1" w:rsidRDefault="00DD4495" w:rsidP="00FD41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1130571000515</w:t>
            </w:r>
          </w:p>
        </w:tc>
      </w:tr>
      <w:tr w:rsidR="00DD4495" w14:paraId="69D9F65B" w14:textId="77777777">
        <w:trPr>
          <w:trHeight w:val="547"/>
        </w:trPr>
        <w:tc>
          <w:tcPr>
            <w:tcW w:w="4785" w:type="dxa"/>
          </w:tcPr>
          <w:p w14:paraId="5CC90B30" w14:textId="77777777" w:rsidR="00DD4495" w:rsidRPr="00D04E0A" w:rsidRDefault="00DD4495" w:rsidP="00FD41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0A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ОГРН</w:t>
            </w:r>
          </w:p>
        </w:tc>
        <w:tc>
          <w:tcPr>
            <w:tcW w:w="4786" w:type="dxa"/>
          </w:tcPr>
          <w:p w14:paraId="27BF1D76" w14:textId="77777777" w:rsidR="00DD4495" w:rsidRPr="002A14C1" w:rsidRDefault="00DD4495" w:rsidP="00FD41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22.04.2013</w:t>
            </w:r>
          </w:p>
        </w:tc>
      </w:tr>
      <w:tr w:rsidR="00DD4495" w14:paraId="25A5A221" w14:textId="77777777">
        <w:trPr>
          <w:trHeight w:val="501"/>
        </w:trPr>
        <w:tc>
          <w:tcPr>
            <w:tcW w:w="4785" w:type="dxa"/>
          </w:tcPr>
          <w:p w14:paraId="69CCEDA1" w14:textId="77777777" w:rsidR="00DD4495" w:rsidRPr="00D04E0A" w:rsidRDefault="00DD4495" w:rsidP="00FD41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Рег. Номер ПФР</w:t>
            </w:r>
          </w:p>
        </w:tc>
        <w:tc>
          <w:tcPr>
            <w:tcW w:w="4786" w:type="dxa"/>
          </w:tcPr>
          <w:p w14:paraId="75C51AE4" w14:textId="77777777" w:rsidR="00DD4495" w:rsidRPr="00C13B6C" w:rsidRDefault="00DD4495" w:rsidP="00FD41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017-155-012381</w:t>
            </w:r>
          </w:p>
        </w:tc>
      </w:tr>
      <w:tr w:rsidR="00DD4495" w14:paraId="113B4470" w14:textId="77777777">
        <w:trPr>
          <w:trHeight w:val="405"/>
        </w:trPr>
        <w:tc>
          <w:tcPr>
            <w:tcW w:w="4785" w:type="dxa"/>
          </w:tcPr>
          <w:p w14:paraId="5E4984DB" w14:textId="77777777" w:rsidR="00DD4495" w:rsidRPr="00D04E0A" w:rsidRDefault="00DD4495" w:rsidP="00FD41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0A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налогообложения</w:t>
            </w:r>
          </w:p>
        </w:tc>
        <w:tc>
          <w:tcPr>
            <w:tcW w:w="4786" w:type="dxa"/>
          </w:tcPr>
          <w:p w14:paraId="457AC097" w14:textId="77777777" w:rsidR="00DD4495" w:rsidRPr="00C13B6C" w:rsidRDefault="00DD4495" w:rsidP="00FD41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Упрощенная</w:t>
            </w:r>
          </w:p>
        </w:tc>
      </w:tr>
      <w:tr w:rsidR="00DD4495" w14:paraId="57A72B6F" w14:textId="77777777">
        <w:trPr>
          <w:trHeight w:val="426"/>
        </w:trPr>
        <w:tc>
          <w:tcPr>
            <w:tcW w:w="4785" w:type="dxa"/>
          </w:tcPr>
          <w:p w14:paraId="29BD3F86" w14:textId="77777777" w:rsidR="00DD4495" w:rsidRPr="00D04E0A" w:rsidRDefault="00DD4495" w:rsidP="00FD41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0A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4786" w:type="dxa"/>
          </w:tcPr>
          <w:p w14:paraId="5C3AD26B" w14:textId="77777777" w:rsidR="00DD4495" w:rsidRPr="00C13B6C" w:rsidRDefault="00DD4495" w:rsidP="00FD41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40702810360320005865</w:t>
            </w:r>
          </w:p>
        </w:tc>
      </w:tr>
      <w:tr w:rsidR="00DD4495" w14:paraId="514FF7B5" w14:textId="77777777" w:rsidTr="00056034">
        <w:trPr>
          <w:trHeight w:val="575"/>
        </w:trPr>
        <w:tc>
          <w:tcPr>
            <w:tcW w:w="4785" w:type="dxa"/>
          </w:tcPr>
          <w:p w14:paraId="433A35FD" w14:textId="77777777" w:rsidR="00DD4495" w:rsidRPr="00D04E0A" w:rsidRDefault="00DD4495" w:rsidP="00FD41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банка</w:t>
            </w:r>
          </w:p>
        </w:tc>
        <w:tc>
          <w:tcPr>
            <w:tcW w:w="4786" w:type="dxa"/>
          </w:tcPr>
          <w:p w14:paraId="2B35FDA2" w14:textId="77777777" w:rsidR="00DD4495" w:rsidRPr="00C13B6C" w:rsidRDefault="00257F7F" w:rsidP="0008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7F7F">
              <w:rPr>
                <w:rFonts w:ascii="Times New Roman" w:hAnsi="Times New Roman" w:cs="Times New Roman"/>
                <w:sz w:val="24"/>
                <w:szCs w:val="24"/>
              </w:rPr>
              <w:t>СТАВРОПОЛЬСКОЕ ОТДЕЛЕНИЕ N5230 ПАО СБЕРБАНК</w:t>
            </w:r>
          </w:p>
        </w:tc>
      </w:tr>
      <w:tr w:rsidR="00DD4495" w14:paraId="25A78365" w14:textId="77777777">
        <w:trPr>
          <w:trHeight w:val="423"/>
        </w:trPr>
        <w:tc>
          <w:tcPr>
            <w:tcW w:w="4785" w:type="dxa"/>
          </w:tcPr>
          <w:p w14:paraId="03DEBC04" w14:textId="77777777" w:rsidR="00DD4495" w:rsidRPr="00D04E0A" w:rsidRDefault="00DD4495" w:rsidP="00FD41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0A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4786" w:type="dxa"/>
          </w:tcPr>
          <w:p w14:paraId="12DF9017" w14:textId="77777777" w:rsidR="00DD4495" w:rsidRPr="00C13B6C" w:rsidRDefault="00257F7F" w:rsidP="00FD41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7F7F">
              <w:rPr>
                <w:rFonts w:ascii="Times New Roman" w:hAnsi="Times New Roman" w:cs="Times New Roman"/>
                <w:sz w:val="24"/>
                <w:szCs w:val="24"/>
              </w:rPr>
              <w:t>040702615</w:t>
            </w:r>
          </w:p>
        </w:tc>
      </w:tr>
      <w:tr w:rsidR="00DD4495" w14:paraId="5604A576" w14:textId="77777777">
        <w:trPr>
          <w:trHeight w:val="427"/>
        </w:trPr>
        <w:tc>
          <w:tcPr>
            <w:tcW w:w="4785" w:type="dxa"/>
          </w:tcPr>
          <w:p w14:paraId="266886A5" w14:textId="77777777" w:rsidR="00DD4495" w:rsidRPr="00D04E0A" w:rsidRDefault="00DD4495" w:rsidP="00FD41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0A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Корреспондирующий счет</w:t>
            </w:r>
          </w:p>
        </w:tc>
        <w:tc>
          <w:tcPr>
            <w:tcW w:w="4786" w:type="dxa"/>
          </w:tcPr>
          <w:p w14:paraId="13023053" w14:textId="77777777" w:rsidR="00DD4495" w:rsidRPr="00C13B6C" w:rsidRDefault="00257F7F" w:rsidP="00FD41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7F7F">
              <w:rPr>
                <w:rFonts w:ascii="Times New Roman" w:hAnsi="Times New Roman" w:cs="Times New Roman"/>
                <w:sz w:val="24"/>
                <w:szCs w:val="24"/>
              </w:rPr>
              <w:t>30101810907020000615</w:t>
            </w:r>
          </w:p>
        </w:tc>
      </w:tr>
      <w:tr w:rsidR="00A37F9E" w14:paraId="623F7600" w14:textId="77777777">
        <w:trPr>
          <w:trHeight w:val="427"/>
        </w:trPr>
        <w:tc>
          <w:tcPr>
            <w:tcW w:w="4785" w:type="dxa"/>
          </w:tcPr>
          <w:p w14:paraId="0B4C7A62" w14:textId="77777777" w:rsidR="00A37F9E" w:rsidRPr="00D04E0A" w:rsidRDefault="00A37F9E" w:rsidP="00FD41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ОКАТО</w:t>
            </w:r>
          </w:p>
        </w:tc>
        <w:tc>
          <w:tcPr>
            <w:tcW w:w="4786" w:type="dxa"/>
          </w:tcPr>
          <w:p w14:paraId="0FFFC544" w14:textId="77777777" w:rsidR="00A37F9E" w:rsidRDefault="00A37F9E" w:rsidP="00FD41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82401365000</w:t>
            </w:r>
          </w:p>
        </w:tc>
      </w:tr>
    </w:tbl>
    <w:p w14:paraId="379ED5F6" w14:textId="77777777" w:rsidR="00FD4116" w:rsidRPr="00FD4116" w:rsidRDefault="00FD4116" w:rsidP="00A37F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FD4116" w:rsidRPr="00FD4116" w:rsidSect="007F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65170"/>
    <w:multiLevelType w:val="hybridMultilevel"/>
    <w:tmpl w:val="11E2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oNotTrackMov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817"/>
    <w:rsid w:val="0005220B"/>
    <w:rsid w:val="00056034"/>
    <w:rsid w:val="00082154"/>
    <w:rsid w:val="000A473A"/>
    <w:rsid w:val="00257F7F"/>
    <w:rsid w:val="00291EB9"/>
    <w:rsid w:val="002A14C1"/>
    <w:rsid w:val="002A7817"/>
    <w:rsid w:val="002F06E7"/>
    <w:rsid w:val="002F23A1"/>
    <w:rsid w:val="003069E5"/>
    <w:rsid w:val="003223D9"/>
    <w:rsid w:val="003B21A6"/>
    <w:rsid w:val="00440888"/>
    <w:rsid w:val="00493301"/>
    <w:rsid w:val="00711E03"/>
    <w:rsid w:val="0072543E"/>
    <w:rsid w:val="00731459"/>
    <w:rsid w:val="00793C11"/>
    <w:rsid w:val="007F28C0"/>
    <w:rsid w:val="00836F4D"/>
    <w:rsid w:val="008D6DF6"/>
    <w:rsid w:val="008E36E4"/>
    <w:rsid w:val="00991644"/>
    <w:rsid w:val="009D299B"/>
    <w:rsid w:val="00A37F9E"/>
    <w:rsid w:val="00A8421E"/>
    <w:rsid w:val="00B45885"/>
    <w:rsid w:val="00B5379D"/>
    <w:rsid w:val="00BF739E"/>
    <w:rsid w:val="00C13B6C"/>
    <w:rsid w:val="00CA34C5"/>
    <w:rsid w:val="00D04E0A"/>
    <w:rsid w:val="00D45F6D"/>
    <w:rsid w:val="00D772BD"/>
    <w:rsid w:val="00DD4495"/>
    <w:rsid w:val="00E17B31"/>
    <w:rsid w:val="00E62173"/>
    <w:rsid w:val="00E85B3D"/>
    <w:rsid w:val="00EB3732"/>
    <w:rsid w:val="00F26DAA"/>
    <w:rsid w:val="00F306AA"/>
    <w:rsid w:val="00FB1E21"/>
    <w:rsid w:val="00FD4116"/>
    <w:rsid w:val="00FD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BC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qFormat/>
    <w:rsid w:val="00D772BD"/>
  </w:style>
  <w:style w:type="paragraph" w:customStyle="1" w:styleId="Normal1">
    <w:name w:val="Normal1"/>
    <w:qFormat/>
    <w:rsid w:val="007F28C0"/>
  </w:style>
  <w:style w:type="paragraph" w:styleId="a4">
    <w:name w:val="No Spacing"/>
    <w:uiPriority w:val="1"/>
    <w:qFormat/>
    <w:rsid w:val="00FD4116"/>
    <w:pPr>
      <w:spacing w:after="0" w:line="240" w:lineRule="auto"/>
    </w:pPr>
  </w:style>
  <w:style w:type="table" w:styleId="a5">
    <w:name w:val="Table Grid"/>
    <w:basedOn w:val="a1"/>
    <w:uiPriority w:val="59"/>
    <w:rsid w:val="00FD4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Мария Ермолина</cp:lastModifiedBy>
  <cp:revision>36</cp:revision>
  <dcterms:created xsi:type="dcterms:W3CDTF">2014-06-16T08:33:00Z</dcterms:created>
  <dcterms:modified xsi:type="dcterms:W3CDTF">2021-06-11T21:51:00Z</dcterms:modified>
</cp:coreProperties>
</file>